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52" w:rsidRDefault="0034306F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10215880</wp:posOffset>
                </wp:positionV>
                <wp:extent cx="5238750" cy="19621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06F" w:rsidRPr="0034306F" w:rsidRDefault="00FB214C" w:rsidP="0034306F">
                            <w:pPr>
                              <w:spacing w:after="0"/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REGINA CITY HALL – 1P</w:t>
                            </w:r>
                            <w:bookmarkStart w:id="0" w:name="_GoBack"/>
                            <w:bookmarkEnd w:id="0"/>
                            <w:r w:rsidR="0034306F" w:rsidRPr="0034306F">
                              <w:rPr>
                                <w:b/>
                                <w:sz w:val="60"/>
                                <w:szCs w:val="60"/>
                              </w:rPr>
                              <w:t>M</w:t>
                            </w:r>
                          </w:p>
                          <w:p w:rsidR="0034306F" w:rsidRPr="0034306F" w:rsidRDefault="0034306F" w:rsidP="0034306F">
                            <w:pPr>
                              <w:spacing w:after="0"/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34306F">
                              <w:rPr>
                                <w:b/>
                                <w:sz w:val="60"/>
                                <w:szCs w:val="60"/>
                              </w:rPr>
                              <w:t>AT THE PEACE FOUNTAIN</w:t>
                            </w:r>
                          </w:p>
                          <w:p w:rsidR="0034306F" w:rsidRPr="00254CB7" w:rsidRDefault="0034306F" w:rsidP="0034306F">
                            <w:pPr>
                              <w:spacing w:after="0"/>
                              <w:rPr>
                                <w:i/>
                                <w:color w:val="7F7F7F" w:themeColor="text1" w:themeTint="80"/>
                                <w:sz w:val="36"/>
                              </w:rPr>
                            </w:pPr>
                            <w:r w:rsidRPr="00254CB7">
                              <w:rPr>
                                <w:i/>
                                <w:color w:val="7F7F7F" w:themeColor="text1" w:themeTint="80"/>
                                <w:sz w:val="36"/>
                              </w:rPr>
                              <w:t xml:space="preserve">Brought to you by: </w:t>
                            </w:r>
                          </w:p>
                          <w:p w:rsidR="0034306F" w:rsidRPr="0034306F" w:rsidRDefault="0034306F" w:rsidP="0034306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34306F">
                              <w:rPr>
                                <w:rFonts w:ascii="Arial" w:hAnsi="Arial" w:cs="Arial"/>
                                <w:b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Making Peace Vigil, PeaceQuest Regina</w:t>
                            </w:r>
                          </w:p>
                          <w:p w:rsidR="0034306F" w:rsidRPr="0034306F" w:rsidRDefault="0034306F" w:rsidP="0034306F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4306F">
                              <w:rPr>
                                <w:rFonts w:ascii="Arial" w:hAnsi="Arial" w:cs="Arial"/>
                                <w:b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&amp; the Regina Peace Council</w:t>
                            </w:r>
                          </w:p>
                          <w:p w:rsidR="0034306F" w:rsidRPr="0034306F" w:rsidRDefault="0034306F" w:rsidP="0034306F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15pt;margin-top:804.4pt;width:412.5pt;height:15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">
                <v:textbox>
                  <w:txbxContent>
                    <w:p w:rsidR="0034306F" w:rsidRPr="0034306F" w:rsidRDefault="00FB214C" w:rsidP="0034306F">
                      <w:pPr>
                        <w:spacing w:after="0"/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sz w:val="60"/>
                          <w:szCs w:val="60"/>
                        </w:rPr>
                        <w:t>REGINA CITY HALL – 1P</w:t>
                      </w:r>
                      <w:bookmarkStart w:id="1" w:name="_GoBack"/>
                      <w:bookmarkEnd w:id="1"/>
                      <w:r w:rsidR="0034306F" w:rsidRPr="0034306F">
                        <w:rPr>
                          <w:b/>
                          <w:sz w:val="60"/>
                          <w:szCs w:val="60"/>
                        </w:rPr>
                        <w:t>M</w:t>
                      </w:r>
                    </w:p>
                    <w:p w:rsidR="0034306F" w:rsidRPr="0034306F" w:rsidRDefault="0034306F" w:rsidP="0034306F">
                      <w:pPr>
                        <w:spacing w:after="0"/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 w:rsidRPr="0034306F">
                        <w:rPr>
                          <w:b/>
                          <w:sz w:val="60"/>
                          <w:szCs w:val="60"/>
                        </w:rPr>
                        <w:t>AT THE PEACE FOUNTAIN</w:t>
                      </w:r>
                    </w:p>
                    <w:p w:rsidR="0034306F" w:rsidRPr="00254CB7" w:rsidRDefault="0034306F" w:rsidP="0034306F">
                      <w:pPr>
                        <w:spacing w:after="0"/>
                        <w:rPr>
                          <w:i/>
                          <w:color w:val="7F7F7F" w:themeColor="text1" w:themeTint="80"/>
                          <w:sz w:val="36"/>
                        </w:rPr>
                      </w:pPr>
                      <w:r w:rsidRPr="00254CB7">
                        <w:rPr>
                          <w:i/>
                          <w:color w:val="7F7F7F" w:themeColor="text1" w:themeTint="80"/>
                          <w:sz w:val="36"/>
                        </w:rPr>
                        <w:t xml:space="preserve">Brought to you by: </w:t>
                      </w:r>
                    </w:p>
                    <w:p w:rsidR="0034306F" w:rsidRPr="0034306F" w:rsidRDefault="0034306F" w:rsidP="0034306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34306F">
                        <w:rPr>
                          <w:rFonts w:ascii="Arial" w:hAnsi="Arial" w:cs="Arial"/>
                          <w:b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Making Peace Vigil, PeaceQuest Regina</w:t>
                      </w:r>
                    </w:p>
                    <w:p w:rsidR="0034306F" w:rsidRPr="0034306F" w:rsidRDefault="0034306F" w:rsidP="0034306F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4306F">
                        <w:rPr>
                          <w:rFonts w:ascii="Arial" w:hAnsi="Arial" w:cs="Arial"/>
                          <w:b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&amp; the Regina Peace Council</w:t>
                      </w:r>
                    </w:p>
                    <w:p w:rsidR="0034306F" w:rsidRPr="0034306F" w:rsidRDefault="0034306F" w:rsidP="0034306F">
                      <w:pPr>
                        <w:spacing w:after="0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>
            <wp:extent cx="7604792" cy="125003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aceforSyri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792" cy="1250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5852" w:rsidSect="0034306F">
      <w:pgSz w:w="12240" w:h="20160" w:code="5"/>
      <w:pgMar w:top="142" w:right="33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6F"/>
    <w:rsid w:val="00254CB7"/>
    <w:rsid w:val="0034306F"/>
    <w:rsid w:val="003C5852"/>
    <w:rsid w:val="00CE3BA3"/>
    <w:rsid w:val="00D0488F"/>
    <w:rsid w:val="00EC0327"/>
    <w:rsid w:val="00FB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F35BC"/>
  <w15:chartTrackingRefBased/>
  <w15:docId w15:val="{0EF88920-6AD6-4241-B397-652F0C57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4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Simko</dc:creator>
  <cp:keywords/>
  <dc:description/>
  <cp:lastModifiedBy>Jolene Simko</cp:lastModifiedBy>
  <cp:revision>6</cp:revision>
  <cp:lastPrinted>2016-02-23T00:14:00Z</cp:lastPrinted>
  <dcterms:created xsi:type="dcterms:W3CDTF">2016-02-23T00:00:00Z</dcterms:created>
  <dcterms:modified xsi:type="dcterms:W3CDTF">2016-02-23T18:45:00Z</dcterms:modified>
</cp:coreProperties>
</file>